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AB0" w:rsidRPr="00A55593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DA791F"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Pr="00A55593">
        <w:rPr>
          <w:rFonts w:ascii="Arial Unicode MS" w:eastAsia="Arial Unicode MS" w:hAnsi="Arial Unicode MS" w:cs="Arial Unicode MS"/>
          <w:sz w:val="20"/>
          <w:lang w:val="en-GB"/>
        </w:rPr>
        <w:t>. ERANSKINA</w:t>
      </w:r>
      <w:r w:rsidR="00124AB0" w:rsidRPr="00A55593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124AB0" w:rsidRPr="00A55593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Pr="00A55593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:rsidR="00124AB0" w:rsidRPr="00A55593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300AB6" w:rsidRPr="00A55593" w:rsidRDefault="00DA791F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55593">
        <w:rPr>
          <w:rFonts w:ascii="Arial Unicode MS" w:eastAsia="Arial Unicode MS" w:hAnsi="Arial Unicode MS" w:cs="Arial Unicode MS"/>
          <w:sz w:val="22"/>
          <w:szCs w:val="22"/>
        </w:rPr>
        <w:t>Herrikirolak. Herri kiroletako modalitateak egitea</w:t>
      </w:r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>gaitik diru-laguntza eskaera</w:t>
      </w:r>
      <w:r w:rsidRPr="00A5559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A55593">
        <w:rPr>
          <w:rFonts w:ascii="Arial Unicode MS" w:eastAsia="Arial Unicode MS" w:hAnsi="Arial Unicode MS" w:cs="Arial Unicode MS"/>
          <w:color w:val="000000"/>
          <w:sz w:val="20"/>
        </w:rPr>
        <w:t>–</w:t>
      </w:r>
      <w:r w:rsidR="002F45A5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3B3F73" w:rsidRPr="00A55593">
        <w:rPr>
          <w:rFonts w:ascii="Arial Unicode MS" w:eastAsia="Arial Unicode MS" w:hAnsi="Arial Unicode MS" w:cs="Arial Unicode MS"/>
          <w:color w:val="000000"/>
          <w:sz w:val="20"/>
        </w:rPr>
        <w:t>urte</w:t>
      </w:r>
      <w:r w:rsidR="001A49E3" w:rsidRPr="00A55593">
        <w:rPr>
          <w:rFonts w:ascii="Arial Unicode MS" w:eastAsia="Arial Unicode MS" w:hAnsi="Arial Unicode MS" w:cs="Arial Unicode MS"/>
          <w:color w:val="000000"/>
          <w:sz w:val="20"/>
        </w:rPr>
        <w:t>a</w:t>
      </w:r>
      <w:r w:rsidR="00124AB0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124AB0" w:rsidRPr="00A55593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A55593" w:rsidRDefault="00124AB0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15pt;margin-top:10.75pt;width:167.45pt;height:50.45pt;z-index:251656192;mso-wrap-distance-left:7.05pt;mso-wrap-distance-right:7.05pt;mso-position-horizontal-relative:page" stroked="f">
                  <v:fill opacity="0" color2="black"/>
                  <v:textbox style="mso-next-textbox:#_x0000_s1026" inset="0,0,0,0">
                    <w:txbxContent>
                      <w:p w:rsidR="00124AB0" w:rsidRPr="00300AB6" w:rsidRDefault="00124AB0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</w:t>
                        </w:r>
                        <w:r w:rsidR="002F45A5"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 xml:space="preserve"> / Andereari</w:t>
                        </w: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124AB0" w:rsidRPr="00A55593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A55593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124AB0" w:rsidRPr="00A55593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A55593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  <w:p w:rsidR="001A49E3" w:rsidRPr="00A55593" w:rsidRDefault="001A49E3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IFK-IFZ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A49E3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</w:t>
            </w:r>
          </w:p>
          <w:p w:rsidR="00124AB0" w:rsidRPr="00A55593" w:rsidRDefault="008177E0" w:rsidP="00DA791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FAX zkia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:rsidR="00124AB0" w:rsidRPr="00A55593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</w:t>
            </w:r>
            <w:r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</w:rPr>
              <w:t>AURKEZTEN DIREN DATUAK</w:t>
            </w:r>
            <w:r w:rsidR="004330CA" w:rsidRPr="00A55593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:rsidR="00CC5909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9.- Lehiaketa eremua. Ligako egutegi, jardunaldi bakoitzeko  garraioa kontutan hartzeko kilometrajea eta kirolari kopuruen zerrendak.</w:t>
            </w:r>
          </w:p>
          <w:p w:rsidR="00124AB0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10.- Zinpeko aitorpena non azaltzen den betebehar fiskalekin eguena dagoela (Ogasunak ematen du agiri hau) eta dirulagunten onuraduna izateko udalari aurkezten dizkion agiriak egiazkoak direlaren zinpeko aitorpena.</w:t>
            </w:r>
          </w:p>
        </w:tc>
      </w:tr>
      <w:tr w:rsidR="00124AB0" w:rsidRPr="00A55593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55593" w:rsidRDefault="00124AB0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  <w:lang w:val="en-US"/>
              </w:rPr>
            </w:pPr>
            <w:r w:rsidRPr="00A55593">
              <w:rPr>
                <w:rFonts w:ascii="Arial Unicode MS" w:eastAsia="Arial Unicode MS" w:hAnsi="Arial Unicode MS" w:cs="Arial Unicode MS"/>
              </w:rPr>
              <w:pict>
                <v:line id="_x0000_s1064" style="position:absolute;left:0;text-align:left;z-index:251657216;mso-position-horizontal-relative:margin;mso-position-vertical-relative:text" from="58.8pt,77.3pt" to="58.8pt,77.3pt" strokeweight=".26mm">
                  <v:stroke joinstyle="miter"/>
                </v:line>
              </w:pict>
            </w:r>
            <w:r w:rsidRPr="00A55593">
              <w:rPr>
                <w:rFonts w:ascii="Arial Unicode MS" w:eastAsia="Arial Unicode MS" w:hAnsi="Arial Unicode MS" w:cs="Arial Unicode MS"/>
                <w:sz w:val="16"/>
                <w:lang w:val="en-US"/>
              </w:rPr>
              <w:t>BANKUKO DATUAK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lang w:val="en-US"/>
              </w:rPr>
              <w:t>:</w:t>
            </w:r>
          </w:p>
          <w:p w:rsidR="00124AB0" w:rsidRPr="00A55593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  <w:lang w:val="en-US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>ENTITATEA:.</w:t>
            </w:r>
            <w:r w:rsidR="001A49E3"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SUKURSALA</w:t>
            </w:r>
            <w:r w:rsidR="00ED65EB"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</w:t>
            </w:r>
          </w:p>
          <w:p w:rsidR="00124AB0" w:rsidRPr="00A55593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</w:p>
          <w:p w:rsidR="00300AB6" w:rsidRPr="00A55593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IBAN </w:t>
            </w:r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>datuak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>: 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A55593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300AB6" w:rsidRPr="00A55593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A55593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Pr="00A55593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124AB0" w:rsidRPr="00A55593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Behean sinatzen duenak Kirol Elkarteentzako Udalak dituen Subentzioetara aurkeztu  nahi du eta agertutako datuak egiazkoak direla aitortzen du.</w:t>
            </w:r>
          </w:p>
          <w:p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</w:t>
            </w:r>
          </w:p>
          <w:p w:rsidR="00124AB0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MUTRIKUn,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 </w:t>
            </w:r>
            <w:r w:rsidR="008177E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…………………………………….</w:t>
            </w:r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an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 eta zigilua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</w:p>
          <w:p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5909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:rsidR="00A55593" w:rsidRPr="00A55593" w:rsidRDefault="00A55593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:rsidR="00CC5909" w:rsidRPr="00A55593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lastRenderedPageBreak/>
        <w:t xml:space="preserve">ANEXO </w:t>
      </w:r>
      <w:r w:rsidR="00DA791F" w:rsidRPr="00A55593">
        <w:rPr>
          <w:rFonts w:ascii="Arial Unicode MS" w:eastAsia="Arial Unicode MS" w:hAnsi="Arial Unicode MS" w:cs="Arial Unicode MS"/>
          <w:color w:val="000000"/>
          <w:sz w:val="20"/>
        </w:rPr>
        <w:t>II</w:t>
      </w:r>
      <w:r w:rsidR="004B2311" w:rsidRPr="00A55593">
        <w:rPr>
          <w:rFonts w:ascii="Arial Unicode MS" w:eastAsia="Arial Unicode MS" w:hAnsi="Arial Unicode MS" w:cs="Arial Unicode MS"/>
          <w:color w:val="000000"/>
          <w:sz w:val="20"/>
        </w:rPr>
        <w:t>.</w:t>
      </w:r>
    </w:p>
    <w:p w:rsidR="00CC5909" w:rsidRPr="00A55593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A55593">
        <w:rPr>
          <w:rFonts w:ascii="Arial Unicode MS" w:eastAsia="Arial Unicode MS" w:hAnsi="Arial Unicode MS" w:cs="Arial Unicode MS"/>
          <w:sz w:val="20"/>
        </w:rPr>
        <w:t>SOLICITUD OFICIAL</w:t>
      </w:r>
    </w:p>
    <w:p w:rsidR="00CC5909" w:rsidRDefault="00CC5909" w:rsidP="00A55593">
      <w:pPr>
        <w:pStyle w:val="Ttulo1"/>
        <w:numPr>
          <w:ilvl w:val="0"/>
          <w:numId w:val="0"/>
        </w:numPr>
        <w:rPr>
          <w:rFonts w:ascii="Arial Unicode MS" w:eastAsia="Arial Unicode MS" w:hAnsi="Arial Unicode MS" w:cs="Arial Unicode MS"/>
          <w:b w:val="0"/>
        </w:rPr>
      </w:pPr>
    </w:p>
    <w:p w:rsidR="00A55593" w:rsidRPr="00A55593" w:rsidRDefault="00A55593" w:rsidP="00A55593"/>
    <w:p w:rsidR="00CC5909" w:rsidRPr="00A55593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A55593" w:rsidRDefault="00DA791F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Deportes rurales. </w:t>
      </w:r>
      <w:r w:rsidR="000616FC" w:rsidRPr="00A55593">
        <w:rPr>
          <w:rFonts w:ascii="Arial Unicode MS" w:eastAsia="Arial Unicode MS" w:hAnsi="Arial Unicode MS" w:cs="Arial Unicode MS"/>
          <w:color w:val="000000"/>
          <w:sz w:val="20"/>
        </w:rPr>
        <w:t>Solicitud de subvención por r</w:t>
      </w:r>
      <w:r w:rsidRPr="00A55593">
        <w:rPr>
          <w:rFonts w:ascii="Arial Unicode MS" w:eastAsia="Arial Unicode MS" w:hAnsi="Arial Unicode MS" w:cs="Arial Unicode MS"/>
          <w:color w:val="000000"/>
          <w:sz w:val="20"/>
        </w:rPr>
        <w:t>ealizar la actividad de deporte rural</w:t>
      </w:r>
      <w:r w:rsidR="00CC5909" w:rsidRPr="00A55593">
        <w:rPr>
          <w:rFonts w:ascii="Arial Unicode MS" w:eastAsia="Arial Unicode MS" w:hAnsi="Arial Unicode MS" w:cs="Arial Unicode MS"/>
          <w:color w:val="000000"/>
          <w:sz w:val="20"/>
        </w:rPr>
        <w:t>-Año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CC5909" w:rsidRPr="00A55593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A55593" w:rsidRDefault="00CC5909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pict>
                <v:shape id="_x0000_s1119" type="#_x0000_t202" style="position:absolute;left:0;text-align:left;margin-left:86.15pt;margin-top:10.75pt;width:167.45pt;height:50.45pt;z-index:251658240;mso-wrap-distance-left:7.05pt;mso-wrap-distance-right:7.05pt;mso-position-horizontal-relative:page" stroked="f">
                  <v:fill opacity="0" color2="black"/>
                  <v:textbox style="mso-next-textbox:#_x0000_s1119" inset="0,0,0,0">
                    <w:txbxContent>
                      <w:p w:rsidR="00CC5909" w:rsidRPr="00300AB6" w:rsidRDefault="00CC5909" w:rsidP="00CC5909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 / Andereariari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A55593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A55593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SOLICITANTE:</w:t>
            </w:r>
          </w:p>
          <w:p w:rsidR="00CC5909" w:rsidRPr="00A55593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A55593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SOCIAL:</w:t>
            </w:r>
          </w:p>
        </w:tc>
      </w:tr>
      <w:tr w:rsidR="00CC5909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A55593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:rsidR="00CC5909" w:rsidRPr="00A55593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A55593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Organigrama o documento que explica cómo está estructurada </w:t>
            </w:r>
            <w:smartTag w:uri="urn:schemas-microsoft-com:office:smarttags" w:element="PersonName">
              <w:smartTagPr>
                <w:attr w:name="ProductID" w:val="la Junta Directiva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Junta Directiva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el presente año.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Listado de los deportistas compulsado por </w:t>
            </w:r>
            <w:smartTag w:uri="urn:schemas-microsoft-com:office:smarttags" w:element="PersonName">
              <w:smartTagPr>
                <w:attr w:name="ProductID" w:val="la correspondiente Federaci￳n. En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correspondiente Federación.</w:t>
              </w:r>
              <w:r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 xml:space="preserve"> </w:t>
              </w: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En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esas listas aparecerán los datos gener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:rsidR="00FA00FB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FA00FB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CC5909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A55593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</w:rPr>
              <w:pict>
                <v:line id="_x0000_s1120" style="position:absolute;left:0;text-align:left;z-index:251659264;mso-position-horizontal-relative:margin;mso-position-vertical-relative:text" from="58.8pt,77.3pt" to="58.8pt,77.3pt" strokeweight=".26mm">
                  <v:stroke joinstyle="miter"/>
                </v:line>
              </w:pict>
            </w:r>
            <w:r w:rsidRPr="00A55593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............................ SUC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(20 Digito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 Datos I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BAN: …………………….…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A55593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CC5909" w:rsidRPr="00A55593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:rsidR="00CC5909" w:rsidRPr="00A55593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A55593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:rsidR="000120AE" w:rsidRPr="00A55593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C5909" w:rsidRPr="00A55593" w:rsidRDefault="00CC5909" w:rsidP="00A5559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</w:tbl>
    <w:p w:rsidR="00124AB0" w:rsidRPr="00A55593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A55593" w:rsidSect="002F45A5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98" w:rsidRDefault="00E45098">
      <w:r>
        <w:separator/>
      </w:r>
    </w:p>
  </w:endnote>
  <w:endnote w:type="continuationSeparator" w:id="1">
    <w:p w:rsidR="00E45098" w:rsidRDefault="00E4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98" w:rsidRDefault="00E45098">
      <w:r>
        <w:separator/>
      </w:r>
    </w:p>
  </w:footnote>
  <w:footnote w:type="continuationSeparator" w:id="1">
    <w:p w:rsidR="00E45098" w:rsidRDefault="00E4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Textoindependiente"/>
      <w:rPr>
        <w:b/>
        <w:sz w:val="16"/>
        <w:lang w:val="eu-ES"/>
      </w:rPr>
    </w:pPr>
    <w:r>
      <w:pict>
        <v:group id="_x0000_s2049" style="position:absolute;margin-left:-39.85pt;margin-top:-1.15pt;width:197.55pt;height:72.4pt;z-index:251657728;mso-wrap-distance-left:0;mso-wrap-distance-right:0" coordorigin="-797,-23" coordsize="3951,144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797;top:-23;width:3574;height:1448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12;top:801;width:2739;height:613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Kirol Zerbitzua</w:t>
                  </w:r>
                </w:p>
              </w:txbxContent>
            </v:textbox>
          </v:shape>
          <v:shape id="_x0000_s2052" type="#_x0000_t202" style="position:absolute;left:322;top:798;width:594;height:470;v-text-anchor:middle" filled="f" stroked="f"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Marlett" w:hAnsi="Marlett"/>
                      <w:sz w:val="36"/>
                    </w:rPr>
                  </w:pPr>
                  <w:r>
                    <w:rPr>
                      <w:rFonts w:ascii="Marlett" w:hAnsi="Marlett"/>
                      <w:sz w:val="36"/>
                    </w:rPr>
                    <w:t></w:t>
                  </w:r>
                </w:p>
              </w:txbxContent>
            </v:textbox>
          </v:shape>
          <v:shape id="_x0000_s2053" type="#_x0000_t202" style="position:absolute;left:454;top:340;width:2700;height:537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  <w:t>Mutrikuko Udala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38C"/>
    <w:rsid w:val="000120AE"/>
    <w:rsid w:val="000616FC"/>
    <w:rsid w:val="000652AE"/>
    <w:rsid w:val="00123628"/>
    <w:rsid w:val="00124AB0"/>
    <w:rsid w:val="001A49E3"/>
    <w:rsid w:val="001D33D7"/>
    <w:rsid w:val="00225AB0"/>
    <w:rsid w:val="002C609C"/>
    <w:rsid w:val="002F45A5"/>
    <w:rsid w:val="00300AB6"/>
    <w:rsid w:val="00381165"/>
    <w:rsid w:val="0039090F"/>
    <w:rsid w:val="003B3F73"/>
    <w:rsid w:val="003C276D"/>
    <w:rsid w:val="003E7D26"/>
    <w:rsid w:val="004330CA"/>
    <w:rsid w:val="00472728"/>
    <w:rsid w:val="004B2311"/>
    <w:rsid w:val="00594D91"/>
    <w:rsid w:val="00671626"/>
    <w:rsid w:val="006F2D5F"/>
    <w:rsid w:val="0076138C"/>
    <w:rsid w:val="00774D0F"/>
    <w:rsid w:val="008042D2"/>
    <w:rsid w:val="00812E48"/>
    <w:rsid w:val="008177E0"/>
    <w:rsid w:val="008D5B56"/>
    <w:rsid w:val="009042E7"/>
    <w:rsid w:val="00A55593"/>
    <w:rsid w:val="00B45526"/>
    <w:rsid w:val="00B94780"/>
    <w:rsid w:val="00C1703A"/>
    <w:rsid w:val="00C24159"/>
    <w:rsid w:val="00C821FA"/>
    <w:rsid w:val="00CC4C94"/>
    <w:rsid w:val="00CC5909"/>
    <w:rsid w:val="00D51871"/>
    <w:rsid w:val="00D83C66"/>
    <w:rsid w:val="00DA36E9"/>
    <w:rsid w:val="00DA791F"/>
    <w:rsid w:val="00E45098"/>
    <w:rsid w:val="00E544EB"/>
    <w:rsid w:val="00E91FAB"/>
    <w:rsid w:val="00EA33FE"/>
    <w:rsid w:val="00EA37C5"/>
    <w:rsid w:val="00ED5409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</w:style>
  <w:style w:type="character" w:styleId="Nmerodepgina">
    <w:name w:val="page number"/>
    <w:basedOn w:val="Paragrafoarenletra-tipolehenetsia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Pr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5870-610C-45E6-A7AE-A47C9CF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Mikel Mariezkurrena Mindegia</cp:lastModifiedBy>
  <cp:revision>2</cp:revision>
  <cp:lastPrinted>2016-02-18T12:16:00Z</cp:lastPrinted>
  <dcterms:created xsi:type="dcterms:W3CDTF">2022-04-28T07:06:00Z</dcterms:created>
  <dcterms:modified xsi:type="dcterms:W3CDTF">2022-04-28T07:06:00Z</dcterms:modified>
</cp:coreProperties>
</file>